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82C2A" w14:textId="46BDE7C9" w:rsidR="006C5F89" w:rsidRPr="00F04A3A" w:rsidRDefault="006C5F89" w:rsidP="00F04A3A">
      <w:pPr>
        <w:tabs>
          <w:tab w:val="left" w:pos="2760"/>
        </w:tabs>
        <w:spacing w:line="48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4A3A">
        <w:rPr>
          <w:rFonts w:ascii="Times New Roman" w:eastAsia="Calibri" w:hAnsi="Times New Roman" w:cs="Times New Roman"/>
          <w:b/>
          <w:bCs/>
          <w:sz w:val="24"/>
          <w:szCs w:val="24"/>
        </w:rPr>
        <w:t>APPENDIX</w:t>
      </w:r>
    </w:p>
    <w:p w14:paraId="79FC8EA0" w14:textId="3E4D4075" w:rsidR="00BD70A1" w:rsidRPr="00441140" w:rsidRDefault="00BD70A1" w:rsidP="00F04A3A">
      <w:pPr>
        <w:pStyle w:val="a4"/>
        <w:keepNext/>
        <w:spacing w:line="480" w:lineRule="auto"/>
        <w:rPr>
          <w:rFonts w:ascii="Times New Roman" w:hAnsi="Times New Roman" w:cs="Times New Roman"/>
          <w:i w:val="0"/>
          <w:iCs w:val="0"/>
          <w:color w:val="FF0000"/>
          <w:sz w:val="24"/>
          <w:szCs w:val="24"/>
          <w:lang w:val="en-US"/>
        </w:rPr>
      </w:pPr>
      <w:r w:rsidRPr="00F04A3A">
        <w:rPr>
          <w:rFonts w:ascii="Times New Roman" w:hAnsi="Times New Roman" w:cs="Times New Roman"/>
          <w:b/>
          <w:i w:val="0"/>
          <w:iCs w:val="0"/>
          <w:color w:val="auto"/>
          <w:sz w:val="24"/>
          <w:szCs w:val="24"/>
          <w:u w:val="single"/>
          <w:lang w:val="en-US"/>
        </w:rPr>
        <w:t xml:space="preserve">Table </w:t>
      </w:r>
      <w:r w:rsidRPr="00F04A3A">
        <w:rPr>
          <w:rFonts w:ascii="Times New Roman" w:hAnsi="Times New Roman" w:cs="Times New Roman"/>
          <w:b/>
          <w:i w:val="0"/>
          <w:iCs w:val="0"/>
          <w:color w:val="auto"/>
          <w:sz w:val="24"/>
          <w:szCs w:val="24"/>
          <w:u w:val="single"/>
          <w:lang w:val="en-US"/>
        </w:rPr>
        <w:fldChar w:fldCharType="begin"/>
      </w:r>
      <w:r w:rsidRPr="00F04A3A">
        <w:rPr>
          <w:rFonts w:ascii="Times New Roman" w:hAnsi="Times New Roman" w:cs="Times New Roman"/>
          <w:b/>
          <w:i w:val="0"/>
          <w:iCs w:val="0"/>
          <w:color w:val="auto"/>
          <w:sz w:val="24"/>
          <w:szCs w:val="24"/>
          <w:u w:val="single"/>
          <w:lang w:val="en-US"/>
        </w:rPr>
        <w:instrText xml:space="preserve"> SEQ Table \* ARABIC \s 1 </w:instrText>
      </w:r>
      <w:r w:rsidRPr="00F04A3A">
        <w:rPr>
          <w:rFonts w:ascii="Times New Roman" w:hAnsi="Times New Roman" w:cs="Times New Roman"/>
          <w:b/>
          <w:i w:val="0"/>
          <w:iCs w:val="0"/>
          <w:color w:val="auto"/>
          <w:sz w:val="24"/>
          <w:szCs w:val="24"/>
          <w:u w:val="single"/>
          <w:lang w:val="en-US"/>
        </w:rPr>
        <w:fldChar w:fldCharType="separate"/>
      </w:r>
      <w:r w:rsidRPr="00F04A3A">
        <w:rPr>
          <w:rFonts w:ascii="Times New Roman" w:hAnsi="Times New Roman" w:cs="Times New Roman"/>
          <w:b/>
          <w:i w:val="0"/>
          <w:iCs w:val="0"/>
          <w:noProof/>
          <w:color w:val="auto"/>
          <w:sz w:val="24"/>
          <w:szCs w:val="24"/>
          <w:u w:val="single"/>
          <w:lang w:val="en-US"/>
        </w:rPr>
        <w:t>1</w:t>
      </w:r>
      <w:r w:rsidRPr="00F04A3A">
        <w:rPr>
          <w:rFonts w:ascii="Times New Roman" w:hAnsi="Times New Roman" w:cs="Times New Roman"/>
          <w:b/>
          <w:i w:val="0"/>
          <w:iCs w:val="0"/>
          <w:color w:val="auto"/>
          <w:sz w:val="24"/>
          <w:szCs w:val="24"/>
          <w:u w:val="single"/>
          <w:lang w:val="en-US"/>
        </w:rPr>
        <w:fldChar w:fldCharType="end"/>
      </w:r>
      <w:r w:rsidRPr="00F04A3A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>: Percentage of the daily coverage per food group and person depending on the number of members in an application</w:t>
      </w:r>
      <w:r w:rsidR="007541DE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 xml:space="preserve"> </w:t>
      </w:r>
      <w:r w:rsidR="007541DE" w:rsidRPr="00441140">
        <w:rPr>
          <w:rFonts w:ascii="Times New Roman" w:hAnsi="Times New Roman" w:cs="Times New Roman"/>
          <w:i w:val="0"/>
          <w:iCs w:val="0"/>
          <w:color w:val="FF0000"/>
          <w:sz w:val="24"/>
          <w:szCs w:val="24"/>
          <w:lang w:val="en-US"/>
        </w:rPr>
        <w:t>(Centralized Supplies)</w:t>
      </w:r>
    </w:p>
    <w:tbl>
      <w:tblPr>
        <w:tblStyle w:val="af"/>
        <w:tblW w:w="5775" w:type="pct"/>
        <w:tblInd w:w="-725" w:type="dxa"/>
        <w:tblLook w:val="04A0" w:firstRow="1" w:lastRow="0" w:firstColumn="1" w:lastColumn="0" w:noHBand="0" w:noVBand="1"/>
      </w:tblPr>
      <w:tblGrid>
        <w:gridCol w:w="1981"/>
        <w:gridCol w:w="1438"/>
        <w:gridCol w:w="1525"/>
        <w:gridCol w:w="1091"/>
        <w:gridCol w:w="978"/>
        <w:gridCol w:w="1544"/>
        <w:gridCol w:w="946"/>
        <w:gridCol w:w="1296"/>
      </w:tblGrid>
      <w:tr w:rsidR="0017761D" w:rsidRPr="00F04A3A" w14:paraId="7EEE4112" w14:textId="77777777" w:rsidTr="0017761D">
        <w:trPr>
          <w:trHeight w:val="890"/>
        </w:trPr>
        <w:tc>
          <w:tcPr>
            <w:tcW w:w="917" w:type="pct"/>
            <w:vAlign w:val="center"/>
          </w:tcPr>
          <w:p w14:paraId="5B43A2C4" w14:textId="77777777" w:rsidR="0017761D" w:rsidRPr="00F04A3A" w:rsidRDefault="0017761D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083" w:type="pct"/>
            <w:gridSpan w:val="7"/>
            <w:vAlign w:val="center"/>
          </w:tcPr>
          <w:p w14:paraId="14864ABF" w14:textId="68A3E45B" w:rsidR="0017761D" w:rsidRPr="00F04A3A" w:rsidRDefault="0017761D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Percentage of the Daily Recommended intake covered per food group per person</w:t>
            </w:r>
          </w:p>
        </w:tc>
      </w:tr>
      <w:tr w:rsidR="00BD70A1" w:rsidRPr="00F04A3A" w14:paraId="32DC820C" w14:textId="77777777" w:rsidTr="0017761D">
        <w:trPr>
          <w:trHeight w:val="890"/>
        </w:trPr>
        <w:tc>
          <w:tcPr>
            <w:tcW w:w="917" w:type="pct"/>
            <w:vAlign w:val="center"/>
          </w:tcPr>
          <w:p w14:paraId="219AC5B7" w14:textId="63AACC9A" w:rsidR="00BD70A1" w:rsidRPr="00F04A3A" w:rsidRDefault="0017761D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Number of members per application</w:t>
            </w:r>
          </w:p>
        </w:tc>
        <w:tc>
          <w:tcPr>
            <w:tcW w:w="666" w:type="pct"/>
            <w:vAlign w:val="center"/>
          </w:tcPr>
          <w:p w14:paraId="499FBE12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Fruits (%)</w:t>
            </w:r>
          </w:p>
        </w:tc>
        <w:tc>
          <w:tcPr>
            <w:tcW w:w="706" w:type="pct"/>
            <w:vAlign w:val="center"/>
          </w:tcPr>
          <w:p w14:paraId="104B820C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Vegetables (%)</w:t>
            </w:r>
          </w:p>
        </w:tc>
        <w:tc>
          <w:tcPr>
            <w:tcW w:w="505" w:type="pct"/>
            <w:vAlign w:val="center"/>
          </w:tcPr>
          <w:p w14:paraId="3BC8C11B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Cereals (%)</w:t>
            </w:r>
          </w:p>
        </w:tc>
        <w:tc>
          <w:tcPr>
            <w:tcW w:w="453" w:type="pct"/>
            <w:vAlign w:val="center"/>
          </w:tcPr>
          <w:p w14:paraId="1FA4EBDF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Dairy (%)</w:t>
            </w:r>
          </w:p>
        </w:tc>
        <w:tc>
          <w:tcPr>
            <w:tcW w:w="715" w:type="pct"/>
            <w:vAlign w:val="center"/>
          </w:tcPr>
          <w:p w14:paraId="14F9934B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Meat and Substitutes (%)</w:t>
            </w:r>
          </w:p>
        </w:tc>
        <w:tc>
          <w:tcPr>
            <w:tcW w:w="438" w:type="pct"/>
            <w:vAlign w:val="center"/>
          </w:tcPr>
          <w:p w14:paraId="45947073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Oils (%)</w:t>
            </w:r>
          </w:p>
        </w:tc>
        <w:tc>
          <w:tcPr>
            <w:tcW w:w="600" w:type="pct"/>
            <w:vAlign w:val="center"/>
          </w:tcPr>
          <w:p w14:paraId="6AAABB33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Free Sugars (%)</w:t>
            </w:r>
          </w:p>
        </w:tc>
      </w:tr>
      <w:tr w:rsidR="00BD70A1" w:rsidRPr="00F04A3A" w14:paraId="3531FECA" w14:textId="77777777" w:rsidTr="0017761D">
        <w:trPr>
          <w:trHeight w:val="457"/>
        </w:trPr>
        <w:tc>
          <w:tcPr>
            <w:tcW w:w="917" w:type="pct"/>
          </w:tcPr>
          <w:p w14:paraId="5075DD20" w14:textId="076BC802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" w:type="pct"/>
          </w:tcPr>
          <w:p w14:paraId="54B0FB80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16,44</w:t>
            </w:r>
          </w:p>
        </w:tc>
        <w:tc>
          <w:tcPr>
            <w:tcW w:w="706" w:type="pct"/>
          </w:tcPr>
          <w:p w14:paraId="24AD4667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6,03</w:t>
            </w:r>
          </w:p>
        </w:tc>
        <w:tc>
          <w:tcPr>
            <w:tcW w:w="505" w:type="pct"/>
          </w:tcPr>
          <w:p w14:paraId="26729C49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4,57</w:t>
            </w:r>
          </w:p>
        </w:tc>
        <w:tc>
          <w:tcPr>
            <w:tcW w:w="453" w:type="pct"/>
          </w:tcPr>
          <w:p w14:paraId="15E25F35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715" w:type="pct"/>
          </w:tcPr>
          <w:p w14:paraId="286B410F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13,70</w:t>
            </w:r>
          </w:p>
        </w:tc>
        <w:tc>
          <w:tcPr>
            <w:tcW w:w="438" w:type="pct"/>
          </w:tcPr>
          <w:p w14:paraId="35AB96E5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34,25</w:t>
            </w:r>
          </w:p>
        </w:tc>
        <w:tc>
          <w:tcPr>
            <w:tcW w:w="600" w:type="pct"/>
          </w:tcPr>
          <w:p w14:paraId="12C89CBF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16,44</w:t>
            </w:r>
          </w:p>
        </w:tc>
      </w:tr>
      <w:tr w:rsidR="00BD70A1" w:rsidRPr="00F04A3A" w14:paraId="013E321D" w14:textId="77777777" w:rsidTr="0017761D">
        <w:trPr>
          <w:trHeight w:val="482"/>
        </w:trPr>
        <w:tc>
          <w:tcPr>
            <w:tcW w:w="917" w:type="pct"/>
          </w:tcPr>
          <w:p w14:paraId="5A085616" w14:textId="36EF80EF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6" w:type="pct"/>
          </w:tcPr>
          <w:p w14:paraId="0CDB6782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12,33</w:t>
            </w:r>
          </w:p>
        </w:tc>
        <w:tc>
          <w:tcPr>
            <w:tcW w:w="706" w:type="pct"/>
          </w:tcPr>
          <w:p w14:paraId="581E8DB6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3,01</w:t>
            </w:r>
          </w:p>
        </w:tc>
        <w:tc>
          <w:tcPr>
            <w:tcW w:w="505" w:type="pct"/>
          </w:tcPr>
          <w:p w14:paraId="272F74C2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4,57</w:t>
            </w:r>
          </w:p>
        </w:tc>
        <w:tc>
          <w:tcPr>
            <w:tcW w:w="453" w:type="pct"/>
          </w:tcPr>
          <w:p w14:paraId="629EF0B2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715" w:type="pct"/>
          </w:tcPr>
          <w:p w14:paraId="0684BBAD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8,99</w:t>
            </w:r>
          </w:p>
        </w:tc>
        <w:tc>
          <w:tcPr>
            <w:tcW w:w="438" w:type="pct"/>
          </w:tcPr>
          <w:p w14:paraId="2D209B9D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17,12</w:t>
            </w:r>
          </w:p>
        </w:tc>
        <w:tc>
          <w:tcPr>
            <w:tcW w:w="600" w:type="pct"/>
          </w:tcPr>
          <w:p w14:paraId="56FE9F9D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8,22</w:t>
            </w:r>
          </w:p>
        </w:tc>
      </w:tr>
      <w:tr w:rsidR="00BD70A1" w:rsidRPr="00F04A3A" w14:paraId="3E797207" w14:textId="77777777" w:rsidTr="0017761D">
        <w:trPr>
          <w:trHeight w:val="457"/>
        </w:trPr>
        <w:tc>
          <w:tcPr>
            <w:tcW w:w="917" w:type="pct"/>
          </w:tcPr>
          <w:p w14:paraId="4A15417A" w14:textId="14689E1F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6" w:type="pct"/>
          </w:tcPr>
          <w:p w14:paraId="2C7DAEFA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10,96</w:t>
            </w:r>
          </w:p>
        </w:tc>
        <w:tc>
          <w:tcPr>
            <w:tcW w:w="706" w:type="pct"/>
          </w:tcPr>
          <w:p w14:paraId="6CAE80F6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2,01</w:t>
            </w:r>
          </w:p>
        </w:tc>
        <w:tc>
          <w:tcPr>
            <w:tcW w:w="505" w:type="pct"/>
          </w:tcPr>
          <w:p w14:paraId="7D965CE4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453" w:type="pct"/>
          </w:tcPr>
          <w:p w14:paraId="0C769D07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2,91</w:t>
            </w:r>
          </w:p>
        </w:tc>
        <w:tc>
          <w:tcPr>
            <w:tcW w:w="715" w:type="pct"/>
          </w:tcPr>
          <w:p w14:paraId="3D72D54F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6,85</w:t>
            </w:r>
          </w:p>
        </w:tc>
        <w:tc>
          <w:tcPr>
            <w:tcW w:w="438" w:type="pct"/>
          </w:tcPr>
          <w:p w14:paraId="796E0147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11,42</w:t>
            </w:r>
          </w:p>
        </w:tc>
        <w:tc>
          <w:tcPr>
            <w:tcW w:w="600" w:type="pct"/>
          </w:tcPr>
          <w:p w14:paraId="0C33E8DF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5,48</w:t>
            </w:r>
          </w:p>
        </w:tc>
      </w:tr>
      <w:tr w:rsidR="00BD70A1" w:rsidRPr="00F04A3A" w14:paraId="709798EC" w14:textId="77777777" w:rsidTr="0017761D">
        <w:trPr>
          <w:trHeight w:val="482"/>
        </w:trPr>
        <w:tc>
          <w:tcPr>
            <w:tcW w:w="917" w:type="pct"/>
          </w:tcPr>
          <w:p w14:paraId="5418472A" w14:textId="1B369E1A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6" w:type="pct"/>
          </w:tcPr>
          <w:p w14:paraId="426F012E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10,27</w:t>
            </w:r>
          </w:p>
        </w:tc>
        <w:tc>
          <w:tcPr>
            <w:tcW w:w="706" w:type="pct"/>
          </w:tcPr>
          <w:p w14:paraId="378D2345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</w:t>
            </w:r>
          </w:p>
        </w:tc>
        <w:tc>
          <w:tcPr>
            <w:tcW w:w="505" w:type="pct"/>
          </w:tcPr>
          <w:p w14:paraId="3C8ED493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2,28</w:t>
            </w:r>
          </w:p>
        </w:tc>
        <w:tc>
          <w:tcPr>
            <w:tcW w:w="453" w:type="pct"/>
          </w:tcPr>
          <w:p w14:paraId="4E7DE252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2,84</w:t>
            </w:r>
          </w:p>
        </w:tc>
        <w:tc>
          <w:tcPr>
            <w:tcW w:w="715" w:type="pct"/>
          </w:tcPr>
          <w:p w14:paraId="4E60323D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5,78</w:t>
            </w:r>
          </w:p>
        </w:tc>
        <w:tc>
          <w:tcPr>
            <w:tcW w:w="438" w:type="pct"/>
          </w:tcPr>
          <w:p w14:paraId="5B742ED1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8,56</w:t>
            </w:r>
          </w:p>
        </w:tc>
        <w:tc>
          <w:tcPr>
            <w:tcW w:w="600" w:type="pct"/>
          </w:tcPr>
          <w:p w14:paraId="1334EDE8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4,11</w:t>
            </w:r>
          </w:p>
        </w:tc>
      </w:tr>
      <w:tr w:rsidR="00BD70A1" w:rsidRPr="00F04A3A" w14:paraId="077D7CA1" w14:textId="77777777" w:rsidTr="0017761D">
        <w:trPr>
          <w:trHeight w:val="482"/>
        </w:trPr>
        <w:tc>
          <w:tcPr>
            <w:tcW w:w="917" w:type="pct"/>
          </w:tcPr>
          <w:p w14:paraId="02D2860E" w14:textId="22DF75AE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6" w:type="pct"/>
          </w:tcPr>
          <w:p w14:paraId="616D855A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9,86</w:t>
            </w:r>
          </w:p>
        </w:tc>
        <w:tc>
          <w:tcPr>
            <w:tcW w:w="706" w:type="pct"/>
          </w:tcPr>
          <w:p w14:paraId="41A1A55D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1,21</w:t>
            </w:r>
          </w:p>
        </w:tc>
        <w:tc>
          <w:tcPr>
            <w:tcW w:w="505" w:type="pct"/>
          </w:tcPr>
          <w:p w14:paraId="7151BF31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1,83</w:t>
            </w:r>
          </w:p>
        </w:tc>
        <w:tc>
          <w:tcPr>
            <w:tcW w:w="453" w:type="pct"/>
          </w:tcPr>
          <w:p w14:paraId="6820B5E8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2,80</w:t>
            </w:r>
          </w:p>
        </w:tc>
        <w:tc>
          <w:tcPr>
            <w:tcW w:w="715" w:type="pct"/>
          </w:tcPr>
          <w:p w14:paraId="49EF6FE7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5,14</w:t>
            </w:r>
          </w:p>
        </w:tc>
        <w:tc>
          <w:tcPr>
            <w:tcW w:w="438" w:type="pct"/>
          </w:tcPr>
          <w:p w14:paraId="01A4DCF8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6,85</w:t>
            </w:r>
          </w:p>
        </w:tc>
        <w:tc>
          <w:tcPr>
            <w:tcW w:w="600" w:type="pct"/>
          </w:tcPr>
          <w:p w14:paraId="2CBDC6B9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3,29</w:t>
            </w:r>
          </w:p>
        </w:tc>
      </w:tr>
      <w:tr w:rsidR="00BD70A1" w:rsidRPr="00F04A3A" w14:paraId="3985C470" w14:textId="77777777" w:rsidTr="0017761D">
        <w:trPr>
          <w:trHeight w:val="457"/>
        </w:trPr>
        <w:tc>
          <w:tcPr>
            <w:tcW w:w="917" w:type="pct"/>
          </w:tcPr>
          <w:p w14:paraId="7422EE29" w14:textId="4BA145FE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66" w:type="pct"/>
          </w:tcPr>
          <w:p w14:paraId="7B178FE4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9,59</w:t>
            </w:r>
          </w:p>
        </w:tc>
        <w:tc>
          <w:tcPr>
            <w:tcW w:w="706" w:type="pct"/>
          </w:tcPr>
          <w:p w14:paraId="51F82320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505" w:type="pct"/>
          </w:tcPr>
          <w:p w14:paraId="376861DC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1,52</w:t>
            </w:r>
          </w:p>
        </w:tc>
        <w:tc>
          <w:tcPr>
            <w:tcW w:w="453" w:type="pct"/>
          </w:tcPr>
          <w:p w14:paraId="3A7F0997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2,77</w:t>
            </w:r>
          </w:p>
        </w:tc>
        <w:tc>
          <w:tcPr>
            <w:tcW w:w="715" w:type="pct"/>
          </w:tcPr>
          <w:p w14:paraId="369FC970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4,71</w:t>
            </w:r>
          </w:p>
        </w:tc>
        <w:tc>
          <w:tcPr>
            <w:tcW w:w="438" w:type="pct"/>
          </w:tcPr>
          <w:p w14:paraId="2AFF9086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5,71</w:t>
            </w:r>
          </w:p>
        </w:tc>
        <w:tc>
          <w:tcPr>
            <w:tcW w:w="600" w:type="pct"/>
          </w:tcPr>
          <w:p w14:paraId="29583F6B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2,74</w:t>
            </w:r>
          </w:p>
        </w:tc>
      </w:tr>
      <w:tr w:rsidR="00BD70A1" w:rsidRPr="00F04A3A" w14:paraId="13AE11EC" w14:textId="77777777" w:rsidTr="0017761D">
        <w:trPr>
          <w:trHeight w:val="482"/>
        </w:trPr>
        <w:tc>
          <w:tcPr>
            <w:tcW w:w="917" w:type="pct"/>
          </w:tcPr>
          <w:p w14:paraId="5BCDCAFC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66" w:type="pct"/>
          </w:tcPr>
          <w:p w14:paraId="00F11EA3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9,39</w:t>
            </w:r>
          </w:p>
        </w:tc>
        <w:tc>
          <w:tcPr>
            <w:tcW w:w="706" w:type="pct"/>
          </w:tcPr>
          <w:p w14:paraId="3D30F4B5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505" w:type="pct"/>
          </w:tcPr>
          <w:p w14:paraId="1A28A504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1,30</w:t>
            </w:r>
          </w:p>
        </w:tc>
        <w:tc>
          <w:tcPr>
            <w:tcW w:w="453" w:type="pct"/>
          </w:tcPr>
          <w:p w14:paraId="244F408E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  <w:tc>
          <w:tcPr>
            <w:tcW w:w="715" w:type="pct"/>
          </w:tcPr>
          <w:p w14:paraId="0F6C409C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4,40</w:t>
            </w:r>
          </w:p>
        </w:tc>
        <w:tc>
          <w:tcPr>
            <w:tcW w:w="438" w:type="pct"/>
          </w:tcPr>
          <w:p w14:paraId="46F75CEA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4,89</w:t>
            </w:r>
          </w:p>
        </w:tc>
        <w:tc>
          <w:tcPr>
            <w:tcW w:w="600" w:type="pct"/>
          </w:tcPr>
          <w:p w14:paraId="1AB45859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2,35</w:t>
            </w:r>
          </w:p>
        </w:tc>
      </w:tr>
      <w:tr w:rsidR="00BD70A1" w:rsidRPr="00F04A3A" w14:paraId="3EE5D8F7" w14:textId="77777777" w:rsidTr="0017761D">
        <w:trPr>
          <w:trHeight w:val="457"/>
        </w:trPr>
        <w:tc>
          <w:tcPr>
            <w:tcW w:w="917" w:type="pct"/>
          </w:tcPr>
          <w:p w14:paraId="17F23812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66" w:type="pct"/>
          </w:tcPr>
          <w:p w14:paraId="425DB9E5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9,25</w:t>
            </w:r>
          </w:p>
        </w:tc>
        <w:tc>
          <w:tcPr>
            <w:tcW w:w="706" w:type="pct"/>
          </w:tcPr>
          <w:p w14:paraId="20B1583D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505" w:type="pct"/>
          </w:tcPr>
          <w:p w14:paraId="4E92F207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1,14</w:t>
            </w:r>
          </w:p>
        </w:tc>
        <w:tc>
          <w:tcPr>
            <w:tcW w:w="453" w:type="pct"/>
          </w:tcPr>
          <w:p w14:paraId="765BD686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2,73</w:t>
            </w:r>
          </w:p>
        </w:tc>
        <w:tc>
          <w:tcPr>
            <w:tcW w:w="715" w:type="pct"/>
          </w:tcPr>
          <w:p w14:paraId="3C41C6AB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4,17</w:t>
            </w:r>
          </w:p>
        </w:tc>
        <w:tc>
          <w:tcPr>
            <w:tcW w:w="438" w:type="pct"/>
          </w:tcPr>
          <w:p w14:paraId="426F6EDB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4,28</w:t>
            </w:r>
          </w:p>
        </w:tc>
        <w:tc>
          <w:tcPr>
            <w:tcW w:w="600" w:type="pct"/>
          </w:tcPr>
          <w:p w14:paraId="47FC8E24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2,05</w:t>
            </w:r>
          </w:p>
        </w:tc>
      </w:tr>
      <w:tr w:rsidR="00BD70A1" w:rsidRPr="00F04A3A" w14:paraId="1478F519" w14:textId="77777777" w:rsidTr="0017761D">
        <w:trPr>
          <w:trHeight w:val="482"/>
        </w:trPr>
        <w:tc>
          <w:tcPr>
            <w:tcW w:w="917" w:type="pct"/>
          </w:tcPr>
          <w:p w14:paraId="12C14610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66" w:type="pct"/>
          </w:tcPr>
          <w:p w14:paraId="1BA98E7C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9,13</w:t>
            </w:r>
          </w:p>
        </w:tc>
        <w:tc>
          <w:tcPr>
            <w:tcW w:w="706" w:type="pct"/>
          </w:tcPr>
          <w:p w14:paraId="52CBE723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505" w:type="pct"/>
          </w:tcPr>
          <w:p w14:paraId="736F1D7A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453" w:type="pct"/>
          </w:tcPr>
          <w:p w14:paraId="08CAC384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2,72</w:t>
            </w:r>
          </w:p>
        </w:tc>
        <w:tc>
          <w:tcPr>
            <w:tcW w:w="715" w:type="pct"/>
          </w:tcPr>
          <w:p w14:paraId="65BB4B89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438" w:type="pct"/>
          </w:tcPr>
          <w:p w14:paraId="5D4DA387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3,81</w:t>
            </w:r>
          </w:p>
        </w:tc>
        <w:tc>
          <w:tcPr>
            <w:tcW w:w="600" w:type="pct"/>
          </w:tcPr>
          <w:p w14:paraId="06876D4E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1,83</w:t>
            </w:r>
          </w:p>
        </w:tc>
      </w:tr>
      <w:tr w:rsidR="00BD70A1" w:rsidRPr="00F04A3A" w14:paraId="54F781BB" w14:textId="77777777" w:rsidTr="0017761D">
        <w:trPr>
          <w:trHeight w:val="457"/>
        </w:trPr>
        <w:tc>
          <w:tcPr>
            <w:tcW w:w="917" w:type="pct"/>
          </w:tcPr>
          <w:p w14:paraId="7F5F768D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66" w:type="pct"/>
          </w:tcPr>
          <w:p w14:paraId="0C540174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9,04</w:t>
            </w:r>
          </w:p>
        </w:tc>
        <w:tc>
          <w:tcPr>
            <w:tcW w:w="706" w:type="pct"/>
          </w:tcPr>
          <w:p w14:paraId="0DC866EE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505" w:type="pct"/>
          </w:tcPr>
          <w:p w14:paraId="5C217D3E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  <w:tc>
          <w:tcPr>
            <w:tcW w:w="453" w:type="pct"/>
          </w:tcPr>
          <w:p w14:paraId="0BCEA9FD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2,71</w:t>
            </w:r>
          </w:p>
        </w:tc>
        <w:tc>
          <w:tcPr>
            <w:tcW w:w="715" w:type="pct"/>
          </w:tcPr>
          <w:p w14:paraId="125C090F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3,85</w:t>
            </w:r>
          </w:p>
        </w:tc>
        <w:tc>
          <w:tcPr>
            <w:tcW w:w="438" w:type="pct"/>
          </w:tcPr>
          <w:p w14:paraId="6FD43620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3,42</w:t>
            </w:r>
          </w:p>
        </w:tc>
        <w:tc>
          <w:tcPr>
            <w:tcW w:w="600" w:type="pct"/>
          </w:tcPr>
          <w:p w14:paraId="3B2D53E0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1,64</w:t>
            </w:r>
          </w:p>
        </w:tc>
      </w:tr>
      <w:tr w:rsidR="00BD70A1" w:rsidRPr="00F04A3A" w14:paraId="7E69B33C" w14:textId="77777777" w:rsidTr="0017761D">
        <w:trPr>
          <w:trHeight w:val="482"/>
        </w:trPr>
        <w:tc>
          <w:tcPr>
            <w:tcW w:w="917" w:type="pct"/>
          </w:tcPr>
          <w:p w14:paraId="3638B61B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66" w:type="pct"/>
          </w:tcPr>
          <w:p w14:paraId="38AEF51D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8,97</w:t>
            </w:r>
          </w:p>
        </w:tc>
        <w:tc>
          <w:tcPr>
            <w:tcW w:w="706" w:type="pct"/>
          </w:tcPr>
          <w:p w14:paraId="2AFE2211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505" w:type="pct"/>
          </w:tcPr>
          <w:p w14:paraId="726DB96B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453" w:type="pct"/>
          </w:tcPr>
          <w:p w14:paraId="766F3681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2,71</w:t>
            </w:r>
          </w:p>
        </w:tc>
        <w:tc>
          <w:tcPr>
            <w:tcW w:w="715" w:type="pct"/>
          </w:tcPr>
          <w:p w14:paraId="238ADDCA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438" w:type="pct"/>
          </w:tcPr>
          <w:p w14:paraId="216B49A7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3,11</w:t>
            </w:r>
          </w:p>
        </w:tc>
        <w:tc>
          <w:tcPr>
            <w:tcW w:w="600" w:type="pct"/>
          </w:tcPr>
          <w:p w14:paraId="2BF55925" w14:textId="77777777" w:rsidR="00BD70A1" w:rsidRPr="00F04A3A" w:rsidRDefault="00BD70A1" w:rsidP="00F04A3A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1,49</w:t>
            </w:r>
          </w:p>
        </w:tc>
      </w:tr>
    </w:tbl>
    <w:p w14:paraId="1F6F1EAA" w14:textId="17F458D3" w:rsidR="009E0864" w:rsidRPr="00F04A3A" w:rsidRDefault="009E0864" w:rsidP="00F04A3A">
      <w:pPr>
        <w:tabs>
          <w:tab w:val="left" w:pos="2760"/>
        </w:tabs>
        <w:spacing w:line="48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9E0864" w:rsidRPr="00F04A3A" w:rsidSect="00E723C5">
      <w:footerReference w:type="default" r:id="rId8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CE17A" w14:textId="77777777" w:rsidR="00FD784B" w:rsidRDefault="00FD784B" w:rsidP="00E723C5">
      <w:pPr>
        <w:spacing w:after="0" w:line="240" w:lineRule="auto"/>
      </w:pPr>
      <w:r>
        <w:separator/>
      </w:r>
    </w:p>
  </w:endnote>
  <w:endnote w:type="continuationSeparator" w:id="0">
    <w:p w14:paraId="3B02BA88" w14:textId="77777777" w:rsidR="00FD784B" w:rsidRDefault="00FD784B" w:rsidP="00E72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570706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2712C8" w14:textId="38C86B08" w:rsidR="00F01929" w:rsidRDefault="00F01929">
        <w:pPr>
          <w:pStyle w:val="a7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A086F74" w14:textId="77777777" w:rsidR="00F01929" w:rsidRDefault="00F0192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EEB50" w14:textId="77777777" w:rsidR="00FD784B" w:rsidRDefault="00FD784B" w:rsidP="00E723C5">
      <w:pPr>
        <w:spacing w:after="0" w:line="240" w:lineRule="auto"/>
      </w:pPr>
      <w:r>
        <w:separator/>
      </w:r>
    </w:p>
  </w:footnote>
  <w:footnote w:type="continuationSeparator" w:id="0">
    <w:p w14:paraId="222E44C4" w14:textId="77777777" w:rsidR="00FD784B" w:rsidRDefault="00FD784B" w:rsidP="00E72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8F16BA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FF03D63"/>
    <w:multiLevelType w:val="hybridMultilevel"/>
    <w:tmpl w:val="285A7A88"/>
    <w:lvl w:ilvl="0" w:tplc="F4C4A33E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BF0CE2"/>
    <w:rsid w:val="00006F29"/>
    <w:rsid w:val="00021496"/>
    <w:rsid w:val="00024A95"/>
    <w:rsid w:val="0004711B"/>
    <w:rsid w:val="000559FB"/>
    <w:rsid w:val="00062C00"/>
    <w:rsid w:val="00062FDD"/>
    <w:rsid w:val="00073AC7"/>
    <w:rsid w:val="000822D6"/>
    <w:rsid w:val="00086FBB"/>
    <w:rsid w:val="000875B5"/>
    <w:rsid w:val="0009074D"/>
    <w:rsid w:val="00090BD2"/>
    <w:rsid w:val="00092561"/>
    <w:rsid w:val="00096339"/>
    <w:rsid w:val="000B1F0C"/>
    <w:rsid w:val="000B4DD7"/>
    <w:rsid w:val="000B6356"/>
    <w:rsid w:val="000C1C0B"/>
    <w:rsid w:val="000C2BD3"/>
    <w:rsid w:val="000C32CC"/>
    <w:rsid w:val="000E4A20"/>
    <w:rsid w:val="000E7608"/>
    <w:rsid w:val="000F740D"/>
    <w:rsid w:val="00103BAD"/>
    <w:rsid w:val="00114A42"/>
    <w:rsid w:val="001234A5"/>
    <w:rsid w:val="00123E5B"/>
    <w:rsid w:val="001340D2"/>
    <w:rsid w:val="001347CC"/>
    <w:rsid w:val="00137665"/>
    <w:rsid w:val="00141440"/>
    <w:rsid w:val="0016163C"/>
    <w:rsid w:val="0017375D"/>
    <w:rsid w:val="0017761D"/>
    <w:rsid w:val="00180F6A"/>
    <w:rsid w:val="00184FF8"/>
    <w:rsid w:val="001861FE"/>
    <w:rsid w:val="0019160F"/>
    <w:rsid w:val="001930D5"/>
    <w:rsid w:val="001956F7"/>
    <w:rsid w:val="001B22E0"/>
    <w:rsid w:val="001B5851"/>
    <w:rsid w:val="001B74E1"/>
    <w:rsid w:val="001C19B0"/>
    <w:rsid w:val="001C2030"/>
    <w:rsid w:val="001C4D72"/>
    <w:rsid w:val="001C54D8"/>
    <w:rsid w:val="001D5EC1"/>
    <w:rsid w:val="001E7DF5"/>
    <w:rsid w:val="001F09F3"/>
    <w:rsid w:val="001F5D89"/>
    <w:rsid w:val="0020411C"/>
    <w:rsid w:val="00205A57"/>
    <w:rsid w:val="00211069"/>
    <w:rsid w:val="0021603B"/>
    <w:rsid w:val="00233468"/>
    <w:rsid w:val="00233AB6"/>
    <w:rsid w:val="002463E2"/>
    <w:rsid w:val="002477AF"/>
    <w:rsid w:val="00253F63"/>
    <w:rsid w:val="0025529D"/>
    <w:rsid w:val="00260EE1"/>
    <w:rsid w:val="00261450"/>
    <w:rsid w:val="002636B7"/>
    <w:rsid w:val="00264D28"/>
    <w:rsid w:val="002673F4"/>
    <w:rsid w:val="0027493F"/>
    <w:rsid w:val="00290F2F"/>
    <w:rsid w:val="002934E7"/>
    <w:rsid w:val="00294E3E"/>
    <w:rsid w:val="0029735F"/>
    <w:rsid w:val="002A660E"/>
    <w:rsid w:val="002A6EAA"/>
    <w:rsid w:val="002C52DB"/>
    <w:rsid w:val="002C7876"/>
    <w:rsid w:val="002E4143"/>
    <w:rsid w:val="00324F9E"/>
    <w:rsid w:val="0033454E"/>
    <w:rsid w:val="00335E99"/>
    <w:rsid w:val="0034097E"/>
    <w:rsid w:val="00352BF6"/>
    <w:rsid w:val="0036383A"/>
    <w:rsid w:val="00377DFD"/>
    <w:rsid w:val="00380CF1"/>
    <w:rsid w:val="003834B6"/>
    <w:rsid w:val="00387DC2"/>
    <w:rsid w:val="00391B34"/>
    <w:rsid w:val="003B1CA8"/>
    <w:rsid w:val="003B2194"/>
    <w:rsid w:val="003C09E2"/>
    <w:rsid w:val="003C28AB"/>
    <w:rsid w:val="003D7626"/>
    <w:rsid w:val="003E1B62"/>
    <w:rsid w:val="003E5499"/>
    <w:rsid w:val="003F115D"/>
    <w:rsid w:val="004042BF"/>
    <w:rsid w:val="00412BFB"/>
    <w:rsid w:val="00422096"/>
    <w:rsid w:val="004274A1"/>
    <w:rsid w:val="00430A4F"/>
    <w:rsid w:val="00431259"/>
    <w:rsid w:val="00432F59"/>
    <w:rsid w:val="004369DF"/>
    <w:rsid w:val="004401C4"/>
    <w:rsid w:val="00441140"/>
    <w:rsid w:val="00442ADE"/>
    <w:rsid w:val="00443380"/>
    <w:rsid w:val="00451959"/>
    <w:rsid w:val="004530B7"/>
    <w:rsid w:val="0045523B"/>
    <w:rsid w:val="004A167D"/>
    <w:rsid w:val="004A5FA0"/>
    <w:rsid w:val="004B60AB"/>
    <w:rsid w:val="004C3F74"/>
    <w:rsid w:val="004C57B7"/>
    <w:rsid w:val="004D63E7"/>
    <w:rsid w:val="004D6469"/>
    <w:rsid w:val="004E3EC3"/>
    <w:rsid w:val="004F5886"/>
    <w:rsid w:val="00506CA9"/>
    <w:rsid w:val="005103CD"/>
    <w:rsid w:val="0051680A"/>
    <w:rsid w:val="00523E8C"/>
    <w:rsid w:val="0053786F"/>
    <w:rsid w:val="00566D79"/>
    <w:rsid w:val="00583743"/>
    <w:rsid w:val="0058540F"/>
    <w:rsid w:val="00585ED8"/>
    <w:rsid w:val="00595951"/>
    <w:rsid w:val="005A2314"/>
    <w:rsid w:val="005A5BB4"/>
    <w:rsid w:val="005A7E12"/>
    <w:rsid w:val="005B1C0F"/>
    <w:rsid w:val="005B212A"/>
    <w:rsid w:val="005B75A6"/>
    <w:rsid w:val="005C09AA"/>
    <w:rsid w:val="005D0FDF"/>
    <w:rsid w:val="005D424A"/>
    <w:rsid w:val="005E0DEE"/>
    <w:rsid w:val="005E4ADD"/>
    <w:rsid w:val="005E6F37"/>
    <w:rsid w:val="005F4D33"/>
    <w:rsid w:val="005F6552"/>
    <w:rsid w:val="006070A2"/>
    <w:rsid w:val="006132E9"/>
    <w:rsid w:val="00615DC5"/>
    <w:rsid w:val="00622B3F"/>
    <w:rsid w:val="00637F45"/>
    <w:rsid w:val="0064424C"/>
    <w:rsid w:val="00653999"/>
    <w:rsid w:val="00677492"/>
    <w:rsid w:val="006827A7"/>
    <w:rsid w:val="00687D39"/>
    <w:rsid w:val="00697317"/>
    <w:rsid w:val="006A51FE"/>
    <w:rsid w:val="006B1638"/>
    <w:rsid w:val="006C5F89"/>
    <w:rsid w:val="006C7C82"/>
    <w:rsid w:val="006E7CB4"/>
    <w:rsid w:val="006F1D90"/>
    <w:rsid w:val="006F24A4"/>
    <w:rsid w:val="006F2F81"/>
    <w:rsid w:val="00702667"/>
    <w:rsid w:val="007043C4"/>
    <w:rsid w:val="00712E54"/>
    <w:rsid w:val="007156D2"/>
    <w:rsid w:val="00716548"/>
    <w:rsid w:val="007219CB"/>
    <w:rsid w:val="0073008A"/>
    <w:rsid w:val="007371E5"/>
    <w:rsid w:val="007541DE"/>
    <w:rsid w:val="00754E1C"/>
    <w:rsid w:val="0075595D"/>
    <w:rsid w:val="0075748D"/>
    <w:rsid w:val="00774FF7"/>
    <w:rsid w:val="00785D3F"/>
    <w:rsid w:val="00787134"/>
    <w:rsid w:val="00790E82"/>
    <w:rsid w:val="0079176B"/>
    <w:rsid w:val="007A0D7F"/>
    <w:rsid w:val="007A1214"/>
    <w:rsid w:val="007B1B7E"/>
    <w:rsid w:val="007B4891"/>
    <w:rsid w:val="007B75CF"/>
    <w:rsid w:val="007F4CB7"/>
    <w:rsid w:val="00801AE9"/>
    <w:rsid w:val="00806F0C"/>
    <w:rsid w:val="0082302C"/>
    <w:rsid w:val="00823D9A"/>
    <w:rsid w:val="008320F6"/>
    <w:rsid w:val="00836371"/>
    <w:rsid w:val="0083756B"/>
    <w:rsid w:val="00837A3E"/>
    <w:rsid w:val="008403E7"/>
    <w:rsid w:val="008452F7"/>
    <w:rsid w:val="00853A53"/>
    <w:rsid w:val="0088197A"/>
    <w:rsid w:val="008840B9"/>
    <w:rsid w:val="00892867"/>
    <w:rsid w:val="008A24FB"/>
    <w:rsid w:val="008B1A4C"/>
    <w:rsid w:val="008B6B47"/>
    <w:rsid w:val="008C4ACA"/>
    <w:rsid w:val="008D1AD2"/>
    <w:rsid w:val="008D315D"/>
    <w:rsid w:val="008E6EA4"/>
    <w:rsid w:val="008F530E"/>
    <w:rsid w:val="008F74C8"/>
    <w:rsid w:val="009027A8"/>
    <w:rsid w:val="00906D3B"/>
    <w:rsid w:val="00912A9C"/>
    <w:rsid w:val="00934A59"/>
    <w:rsid w:val="00941B29"/>
    <w:rsid w:val="00944AA8"/>
    <w:rsid w:val="00956194"/>
    <w:rsid w:val="00963540"/>
    <w:rsid w:val="00975373"/>
    <w:rsid w:val="009872D4"/>
    <w:rsid w:val="009914D5"/>
    <w:rsid w:val="009933A4"/>
    <w:rsid w:val="00997D74"/>
    <w:rsid w:val="009C1A9A"/>
    <w:rsid w:val="009C5CB6"/>
    <w:rsid w:val="009D3B16"/>
    <w:rsid w:val="009E0864"/>
    <w:rsid w:val="00A20619"/>
    <w:rsid w:val="00A25961"/>
    <w:rsid w:val="00A36146"/>
    <w:rsid w:val="00A44736"/>
    <w:rsid w:val="00A5293C"/>
    <w:rsid w:val="00A529BF"/>
    <w:rsid w:val="00A61556"/>
    <w:rsid w:val="00A62EE2"/>
    <w:rsid w:val="00A65206"/>
    <w:rsid w:val="00A729A6"/>
    <w:rsid w:val="00A75C95"/>
    <w:rsid w:val="00A852FD"/>
    <w:rsid w:val="00A90160"/>
    <w:rsid w:val="00A943D5"/>
    <w:rsid w:val="00AA5A80"/>
    <w:rsid w:val="00AB03B0"/>
    <w:rsid w:val="00AB11E4"/>
    <w:rsid w:val="00AB1535"/>
    <w:rsid w:val="00AB4877"/>
    <w:rsid w:val="00AB63B6"/>
    <w:rsid w:val="00AD582E"/>
    <w:rsid w:val="00AE1A98"/>
    <w:rsid w:val="00AF34BB"/>
    <w:rsid w:val="00B0026B"/>
    <w:rsid w:val="00B07AA0"/>
    <w:rsid w:val="00B118AD"/>
    <w:rsid w:val="00B56788"/>
    <w:rsid w:val="00B63BA0"/>
    <w:rsid w:val="00B86648"/>
    <w:rsid w:val="00B87D70"/>
    <w:rsid w:val="00BA0123"/>
    <w:rsid w:val="00BA0183"/>
    <w:rsid w:val="00BB267D"/>
    <w:rsid w:val="00BB4E83"/>
    <w:rsid w:val="00BB53C5"/>
    <w:rsid w:val="00BB6AB8"/>
    <w:rsid w:val="00BC441B"/>
    <w:rsid w:val="00BD09F3"/>
    <w:rsid w:val="00BD70A1"/>
    <w:rsid w:val="00BE3038"/>
    <w:rsid w:val="00BF0CE2"/>
    <w:rsid w:val="00BF5D33"/>
    <w:rsid w:val="00C01D4F"/>
    <w:rsid w:val="00C2172A"/>
    <w:rsid w:val="00C33D16"/>
    <w:rsid w:val="00C40148"/>
    <w:rsid w:val="00C405B8"/>
    <w:rsid w:val="00C52AD3"/>
    <w:rsid w:val="00C56F60"/>
    <w:rsid w:val="00C651A7"/>
    <w:rsid w:val="00C707AA"/>
    <w:rsid w:val="00C8441B"/>
    <w:rsid w:val="00C844CC"/>
    <w:rsid w:val="00C921A1"/>
    <w:rsid w:val="00C9265C"/>
    <w:rsid w:val="00C936E3"/>
    <w:rsid w:val="00CA60D0"/>
    <w:rsid w:val="00CA765E"/>
    <w:rsid w:val="00CB1BEB"/>
    <w:rsid w:val="00CB2ADC"/>
    <w:rsid w:val="00CB67F7"/>
    <w:rsid w:val="00CC58C0"/>
    <w:rsid w:val="00CD3D46"/>
    <w:rsid w:val="00CD7BB4"/>
    <w:rsid w:val="00CF4267"/>
    <w:rsid w:val="00D06046"/>
    <w:rsid w:val="00D14DA2"/>
    <w:rsid w:val="00D2284C"/>
    <w:rsid w:val="00D22F4B"/>
    <w:rsid w:val="00D233F4"/>
    <w:rsid w:val="00D310F1"/>
    <w:rsid w:val="00D35292"/>
    <w:rsid w:val="00D571D0"/>
    <w:rsid w:val="00D573A9"/>
    <w:rsid w:val="00D60773"/>
    <w:rsid w:val="00D6565A"/>
    <w:rsid w:val="00D71534"/>
    <w:rsid w:val="00DB317D"/>
    <w:rsid w:val="00DD07E4"/>
    <w:rsid w:val="00DD36CF"/>
    <w:rsid w:val="00E0345C"/>
    <w:rsid w:val="00E05F8E"/>
    <w:rsid w:val="00E0615B"/>
    <w:rsid w:val="00E10F4F"/>
    <w:rsid w:val="00E17CDC"/>
    <w:rsid w:val="00E2471A"/>
    <w:rsid w:val="00E27E09"/>
    <w:rsid w:val="00E32889"/>
    <w:rsid w:val="00E3640D"/>
    <w:rsid w:val="00E57966"/>
    <w:rsid w:val="00E723C5"/>
    <w:rsid w:val="00E96992"/>
    <w:rsid w:val="00E96CD6"/>
    <w:rsid w:val="00E97E63"/>
    <w:rsid w:val="00EA2D6F"/>
    <w:rsid w:val="00EA4517"/>
    <w:rsid w:val="00EB2BB1"/>
    <w:rsid w:val="00EC3236"/>
    <w:rsid w:val="00EE1140"/>
    <w:rsid w:val="00EE740E"/>
    <w:rsid w:val="00F01929"/>
    <w:rsid w:val="00F04A3A"/>
    <w:rsid w:val="00F132CF"/>
    <w:rsid w:val="00F17C2D"/>
    <w:rsid w:val="00F2259B"/>
    <w:rsid w:val="00F23962"/>
    <w:rsid w:val="00F26E63"/>
    <w:rsid w:val="00F279BE"/>
    <w:rsid w:val="00F35BBF"/>
    <w:rsid w:val="00F37B50"/>
    <w:rsid w:val="00F47F5E"/>
    <w:rsid w:val="00F57C20"/>
    <w:rsid w:val="00F665CA"/>
    <w:rsid w:val="00F667DE"/>
    <w:rsid w:val="00F71352"/>
    <w:rsid w:val="00F72904"/>
    <w:rsid w:val="00F77814"/>
    <w:rsid w:val="00F81CB6"/>
    <w:rsid w:val="00F84908"/>
    <w:rsid w:val="00F957BB"/>
    <w:rsid w:val="00FB39F5"/>
    <w:rsid w:val="00FB49A1"/>
    <w:rsid w:val="00FB6359"/>
    <w:rsid w:val="00FB6442"/>
    <w:rsid w:val="00FC1F14"/>
    <w:rsid w:val="00FD27F1"/>
    <w:rsid w:val="00FD784B"/>
    <w:rsid w:val="00FE37F9"/>
    <w:rsid w:val="00FF1C61"/>
    <w:rsid w:val="00FF453E"/>
    <w:rsid w:val="00FF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8FB200"/>
  <w15:docId w15:val="{E4570D9F-7298-4106-A3BA-BCDBDA27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369DF"/>
    <w:pPr>
      <w:keepNext/>
      <w:keepLines/>
      <w:spacing w:before="480" w:after="0"/>
      <w:outlineLvl w:val="0"/>
    </w:pPr>
    <w:rPr>
      <w:rFonts w:ascii="Cambria" w:eastAsia="SimSun" w:hAnsi="Cambria" w:cs="SimSun"/>
      <w:b/>
      <w:bCs/>
      <w:color w:val="365F91"/>
      <w:sz w:val="28"/>
      <w:szCs w:val="28"/>
      <w:lang w:val="el-GR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B64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4369DF"/>
    <w:pPr>
      <w:keepNext/>
      <w:keepLines/>
      <w:spacing w:before="40" w:after="0"/>
      <w:outlineLvl w:val="2"/>
    </w:pPr>
    <w:rPr>
      <w:rFonts w:ascii="Cambria" w:eastAsia="SimSun" w:hAnsi="Cambria" w:cs="SimSun"/>
      <w:color w:val="243F60"/>
      <w:sz w:val="24"/>
      <w:szCs w:val="24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774FF7"/>
    <w:rPr>
      <w:color w:val="0000FF" w:themeColor="hyperlink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4369DF"/>
    <w:rPr>
      <w:rFonts w:ascii="Cambria" w:eastAsia="SimSun" w:hAnsi="Cambria" w:cs="SimSun"/>
      <w:b/>
      <w:bCs/>
      <w:color w:val="365F91"/>
      <w:sz w:val="28"/>
      <w:szCs w:val="28"/>
      <w:lang w:val="el-GR"/>
    </w:rPr>
  </w:style>
  <w:style w:type="character" w:customStyle="1" w:styleId="3Char">
    <w:name w:val="Επικεφαλίδα 3 Char"/>
    <w:basedOn w:val="a0"/>
    <w:link w:val="3"/>
    <w:uiPriority w:val="9"/>
    <w:rsid w:val="004369DF"/>
    <w:rPr>
      <w:rFonts w:ascii="Cambria" w:eastAsia="SimSun" w:hAnsi="Cambria" w:cs="SimSun"/>
      <w:color w:val="243F60"/>
      <w:sz w:val="24"/>
      <w:szCs w:val="24"/>
      <w:lang w:val="el-GR"/>
    </w:rPr>
  </w:style>
  <w:style w:type="character" w:styleId="a3">
    <w:name w:val="Subtle Emphasis"/>
    <w:basedOn w:val="a0"/>
    <w:uiPriority w:val="19"/>
    <w:qFormat/>
    <w:rsid w:val="004369DF"/>
    <w:rPr>
      <w:i/>
      <w:iCs/>
      <w:color w:val="404040"/>
    </w:rPr>
  </w:style>
  <w:style w:type="paragraph" w:styleId="a4">
    <w:name w:val="caption"/>
    <w:basedOn w:val="a"/>
    <w:next w:val="a"/>
    <w:uiPriority w:val="35"/>
    <w:unhideWhenUsed/>
    <w:qFormat/>
    <w:rsid w:val="004369DF"/>
    <w:pPr>
      <w:spacing w:line="240" w:lineRule="auto"/>
    </w:pPr>
    <w:rPr>
      <w:rFonts w:ascii="Calibri" w:eastAsia="Calibri" w:hAnsi="Calibri" w:cs="SimSun"/>
      <w:i/>
      <w:iCs/>
      <w:color w:val="1F497D" w:themeColor="text2"/>
      <w:sz w:val="18"/>
      <w:szCs w:val="18"/>
      <w:lang w:val="el-GR"/>
    </w:rPr>
  </w:style>
  <w:style w:type="character" w:styleId="a5">
    <w:name w:val="line number"/>
    <w:basedOn w:val="a0"/>
    <w:uiPriority w:val="99"/>
    <w:semiHidden/>
    <w:unhideWhenUsed/>
    <w:rsid w:val="00E723C5"/>
  </w:style>
  <w:style w:type="paragraph" w:styleId="a6">
    <w:name w:val="header"/>
    <w:basedOn w:val="a"/>
    <w:link w:val="Char"/>
    <w:uiPriority w:val="99"/>
    <w:unhideWhenUsed/>
    <w:rsid w:val="00E72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rsid w:val="00E723C5"/>
  </w:style>
  <w:style w:type="paragraph" w:styleId="a7">
    <w:name w:val="footer"/>
    <w:basedOn w:val="a"/>
    <w:link w:val="Char0"/>
    <w:uiPriority w:val="99"/>
    <w:unhideWhenUsed/>
    <w:rsid w:val="00E72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E723C5"/>
  </w:style>
  <w:style w:type="character" w:styleId="a8">
    <w:name w:val="annotation reference"/>
    <w:basedOn w:val="a0"/>
    <w:uiPriority w:val="99"/>
    <w:semiHidden/>
    <w:unhideWhenUsed/>
    <w:rsid w:val="004274A1"/>
    <w:rPr>
      <w:sz w:val="16"/>
      <w:szCs w:val="16"/>
    </w:rPr>
  </w:style>
  <w:style w:type="paragraph" w:styleId="a9">
    <w:name w:val="annotation text"/>
    <w:basedOn w:val="a"/>
    <w:link w:val="Char1"/>
    <w:uiPriority w:val="99"/>
    <w:semiHidden/>
    <w:unhideWhenUsed/>
    <w:rsid w:val="004274A1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9"/>
    <w:uiPriority w:val="99"/>
    <w:semiHidden/>
    <w:rsid w:val="004274A1"/>
    <w:rPr>
      <w:sz w:val="20"/>
      <w:szCs w:val="20"/>
    </w:rPr>
  </w:style>
  <w:style w:type="paragraph" w:styleId="aa">
    <w:name w:val="annotation subject"/>
    <w:basedOn w:val="a9"/>
    <w:next w:val="a9"/>
    <w:link w:val="Char2"/>
    <w:uiPriority w:val="99"/>
    <w:semiHidden/>
    <w:unhideWhenUsed/>
    <w:rsid w:val="004274A1"/>
    <w:rPr>
      <w:b/>
      <w:bCs/>
    </w:rPr>
  </w:style>
  <w:style w:type="character" w:customStyle="1" w:styleId="Char2">
    <w:name w:val="Θέμα σχολίου Char"/>
    <w:basedOn w:val="Char1"/>
    <w:link w:val="aa"/>
    <w:uiPriority w:val="99"/>
    <w:semiHidden/>
    <w:rsid w:val="004274A1"/>
    <w:rPr>
      <w:b/>
      <w:bCs/>
      <w:sz w:val="20"/>
      <w:szCs w:val="20"/>
    </w:rPr>
  </w:style>
  <w:style w:type="paragraph" w:styleId="ab">
    <w:name w:val="Balloon Text"/>
    <w:basedOn w:val="a"/>
    <w:link w:val="Char3"/>
    <w:uiPriority w:val="99"/>
    <w:semiHidden/>
    <w:unhideWhenUsed/>
    <w:rsid w:val="00427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b"/>
    <w:uiPriority w:val="99"/>
    <w:semiHidden/>
    <w:rsid w:val="004274A1"/>
    <w:rPr>
      <w:rFonts w:ascii="Segoe UI" w:hAnsi="Segoe UI" w:cs="Segoe UI"/>
      <w:sz w:val="18"/>
      <w:szCs w:val="18"/>
    </w:rPr>
  </w:style>
  <w:style w:type="table" w:styleId="2-1">
    <w:name w:val="Medium Shading 2 Accent 1"/>
    <w:basedOn w:val="a1"/>
    <w:uiPriority w:val="64"/>
    <w:rsid w:val="00823D9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c">
    <w:name w:val="List Paragraph"/>
    <w:basedOn w:val="a"/>
    <w:uiPriority w:val="34"/>
    <w:qFormat/>
    <w:rsid w:val="00CD3D46"/>
    <w:pPr>
      <w:ind w:left="720"/>
      <w:contextualSpacing/>
    </w:pPr>
    <w:rPr>
      <w:lang w:val="el-GR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FB6359"/>
    <w:rPr>
      <w:rFonts w:ascii="Consolas" w:hAnsi="Consolas" w:cs="Consolas"/>
      <w:sz w:val="20"/>
      <w:szCs w:val="20"/>
    </w:rPr>
  </w:style>
  <w:style w:type="paragraph" w:styleId="-HTML">
    <w:name w:val="HTML Preformatted"/>
    <w:basedOn w:val="a"/>
    <w:link w:val="-HTMLChar"/>
    <w:uiPriority w:val="99"/>
    <w:semiHidden/>
    <w:unhideWhenUsed/>
    <w:rsid w:val="00FB635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-HTMLChar1">
    <w:name w:val="Προ-διαμορφωμένο HTML Char1"/>
    <w:basedOn w:val="a0"/>
    <w:uiPriority w:val="99"/>
    <w:semiHidden/>
    <w:rsid w:val="00FB6359"/>
    <w:rPr>
      <w:rFonts w:ascii="Consolas" w:hAnsi="Consolas"/>
      <w:sz w:val="20"/>
      <w:szCs w:val="20"/>
    </w:rPr>
  </w:style>
  <w:style w:type="paragraph" w:styleId="ad">
    <w:name w:val="No Spacing"/>
    <w:link w:val="Char4"/>
    <w:uiPriority w:val="1"/>
    <w:qFormat/>
    <w:rsid w:val="000B4DD7"/>
    <w:pPr>
      <w:spacing w:after="0" w:line="240" w:lineRule="auto"/>
    </w:pPr>
    <w:rPr>
      <w:lang w:val="el-GR"/>
    </w:rPr>
  </w:style>
  <w:style w:type="character" w:customStyle="1" w:styleId="Char4">
    <w:name w:val="Χωρίς διάστιχο Char"/>
    <w:basedOn w:val="a0"/>
    <w:link w:val="ad"/>
    <w:uiPriority w:val="1"/>
    <w:rsid w:val="000B4DD7"/>
    <w:rPr>
      <w:lang w:val="el-GR"/>
    </w:rPr>
  </w:style>
  <w:style w:type="table" w:styleId="ae">
    <w:name w:val="Table Grid"/>
    <w:basedOn w:val="a1"/>
    <w:uiPriority w:val="59"/>
    <w:rsid w:val="00BD70A1"/>
    <w:pPr>
      <w:spacing w:after="0" w:line="240" w:lineRule="auto"/>
    </w:pPr>
    <w:rPr>
      <w:rFonts w:ascii="Calibri" w:eastAsia="Calibri" w:hAnsi="Calibri" w:cs="SimSun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Grid Table Light"/>
    <w:basedOn w:val="a1"/>
    <w:uiPriority w:val="40"/>
    <w:rsid w:val="0017761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10">
    <w:name w:val="Ανεπίλυτη αναφορά1"/>
    <w:basedOn w:val="a0"/>
    <w:uiPriority w:val="99"/>
    <w:semiHidden/>
    <w:unhideWhenUsed/>
    <w:rsid w:val="00335E99"/>
    <w:rPr>
      <w:color w:val="605E5C"/>
      <w:shd w:val="clear" w:color="auto" w:fill="E1DFDD"/>
    </w:rPr>
  </w:style>
  <w:style w:type="character" w:customStyle="1" w:styleId="2Char">
    <w:name w:val="Επικεφαλίδα 2 Char"/>
    <w:basedOn w:val="a0"/>
    <w:link w:val="2"/>
    <w:uiPriority w:val="9"/>
    <w:semiHidden/>
    <w:rsid w:val="00FB64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2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CCC1E-F990-434C-955C-64251B1C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Αντώνης Βλασσόπουλος</dc:creator>
  <cp:lastModifiedBy>Αντώνης</cp:lastModifiedBy>
  <cp:revision>3</cp:revision>
  <cp:lastPrinted>2020-04-03T18:40:00Z</cp:lastPrinted>
  <dcterms:created xsi:type="dcterms:W3CDTF">2020-09-10T12:10:00Z</dcterms:created>
  <dcterms:modified xsi:type="dcterms:W3CDTF">2020-09-10T12:30:00Z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49be4dde-e1c7-3433-ab03-d25dc76acad1</vt:lpwstr>
  </property>
  <property fmtid="{D5CDD505-2E9C-101B-9397-08002B2CF9AE}" pid="24" name="Mendeley Citation Style_1">
    <vt:lpwstr>http://www.zotero.org/styles/vancouver</vt:lpwstr>
  </property>
  <property fmtid="{D5CDD505-2E9C-101B-9397-08002B2CF9AE}" pid="25" name="_DocHome">
    <vt:i4>-390342701</vt:i4>
  </property>
</Properties>
</file>